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A982" w14:textId="3F83A428" w:rsidR="00E372DD" w:rsidRDefault="00172F34">
      <w:pPr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     </w:t>
      </w:r>
      <w:r w:rsidRPr="00172F34">
        <w:rPr>
          <w:rFonts w:ascii="Times New Roman" w:hAnsi="Times New Roman" w:cs="Times New Roman"/>
          <w:b/>
          <w:bCs/>
          <w:sz w:val="56"/>
          <w:szCs w:val="56"/>
        </w:rPr>
        <w:t>2026 PFGA GOLF SCHEDULE</w:t>
      </w:r>
    </w:p>
    <w:p w14:paraId="383D634E" w14:textId="261779D5" w:rsidR="00172F34" w:rsidRDefault="00172F34">
      <w:pPr>
        <w:rPr>
          <w:rFonts w:ascii="Times New Roman" w:hAnsi="Times New Roman" w:cs="Times New Roman"/>
          <w:b/>
          <w:bCs/>
          <w:sz w:val="56"/>
          <w:szCs w:val="56"/>
        </w:rPr>
      </w:pPr>
    </w:p>
    <w:p w14:paraId="4A4C48E4" w14:textId="5E8C323E" w:rsidR="00172F34" w:rsidRPr="00172F34" w:rsidRDefault="00172F34" w:rsidP="00172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Harbor Pines       Monday        April 13         C/A</w:t>
      </w:r>
    </w:p>
    <w:p w14:paraId="310D4B6C" w14:textId="77777777" w:rsidR="00172F34" w:rsidRDefault="00172F34" w:rsidP="00172F34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p w14:paraId="6D4CD8D9" w14:textId="5BFD2B63" w:rsidR="00172F34" w:rsidRPr="00172F34" w:rsidRDefault="00172F34" w:rsidP="00172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Jeffersonville       Monday         May 11          B/D</w:t>
      </w:r>
    </w:p>
    <w:p w14:paraId="468E9887" w14:textId="77777777" w:rsidR="00172F34" w:rsidRPr="00172F34" w:rsidRDefault="00172F34" w:rsidP="00172F3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DA9B9B1" w14:textId="04843BAB" w:rsidR="00172F34" w:rsidRDefault="00172F34" w:rsidP="00172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Macoby Run        Wednesday   June 10          D/C</w:t>
      </w:r>
      <w:r w:rsidRPr="00172F34"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</w:p>
    <w:p w14:paraId="5941B390" w14:textId="77777777" w:rsidR="00172F34" w:rsidRPr="00172F34" w:rsidRDefault="00172F34" w:rsidP="00172F3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5FF1C5E4" w14:textId="6569EA3F" w:rsidR="00172F34" w:rsidRDefault="00172F34" w:rsidP="00172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Bucks Club           </w:t>
      </w:r>
      <w:r w:rsidR="008F2441">
        <w:rPr>
          <w:rFonts w:ascii="Times New Roman" w:hAnsi="Times New Roman" w:cs="Times New Roman"/>
          <w:b/>
          <w:bCs/>
          <w:sz w:val="36"/>
          <w:szCs w:val="36"/>
        </w:rPr>
        <w:t>Wednesday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July 8             A/B</w:t>
      </w:r>
    </w:p>
    <w:p w14:paraId="36185AA0" w14:textId="77777777" w:rsidR="00172F34" w:rsidRPr="00172F34" w:rsidRDefault="00172F34" w:rsidP="00172F3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0B9389C1" w14:textId="1E42E1A3" w:rsidR="00172F34" w:rsidRDefault="00172F34" w:rsidP="00172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Pinecrest               Wednesday   July 29           B/D</w:t>
      </w:r>
    </w:p>
    <w:p w14:paraId="7EA72294" w14:textId="77777777" w:rsidR="00172F34" w:rsidRPr="00172F34" w:rsidRDefault="00172F34" w:rsidP="00172F3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06D6EF4D" w14:textId="3AAE4D0A" w:rsidR="00172F34" w:rsidRDefault="00172F34" w:rsidP="00172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Bella Vista            Monday        August 24       A/B</w:t>
      </w:r>
    </w:p>
    <w:p w14:paraId="45B49854" w14:textId="77777777" w:rsidR="00172F34" w:rsidRPr="00172F34" w:rsidRDefault="00172F34" w:rsidP="00172F3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4BCE558B" w14:textId="522093C3" w:rsidR="00172F34" w:rsidRPr="00172F34" w:rsidRDefault="00172F34" w:rsidP="00172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Running Deer       Wednesday   Sept. 16         B/D</w:t>
      </w:r>
    </w:p>
    <w:sectPr w:rsidR="00172F34" w:rsidRPr="00172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50A96"/>
    <w:multiLevelType w:val="hybridMultilevel"/>
    <w:tmpl w:val="8A602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34"/>
    <w:rsid w:val="00172F34"/>
    <w:rsid w:val="00304C41"/>
    <w:rsid w:val="008F2441"/>
    <w:rsid w:val="00E3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2FC78"/>
  <w15:chartTrackingRefBased/>
  <w15:docId w15:val="{D4BC17D0-2784-4CAF-A34C-AD1A9C3D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Coughlin</dc:creator>
  <cp:keywords/>
  <dc:description/>
  <cp:lastModifiedBy>Vincent Coughlin</cp:lastModifiedBy>
  <cp:revision>2</cp:revision>
  <dcterms:created xsi:type="dcterms:W3CDTF">2026-05-26T22:56:00Z</dcterms:created>
  <dcterms:modified xsi:type="dcterms:W3CDTF">2026-05-26T22:56:00Z</dcterms:modified>
</cp:coreProperties>
</file>